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C4" w:rsidRPr="00A72B88" w:rsidRDefault="00B80B17" w:rsidP="00B80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B88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3C60FF" w:rsidRPr="00A72B88">
        <w:rPr>
          <w:rFonts w:ascii="Times New Roman" w:hAnsi="Times New Roman" w:cs="Times New Roman"/>
          <w:sz w:val="24"/>
          <w:szCs w:val="24"/>
        </w:rPr>
        <w:t xml:space="preserve">педагога психолога </w:t>
      </w:r>
      <w:proofErr w:type="spellStart"/>
      <w:r w:rsidR="005E48C4" w:rsidRPr="00A72B88">
        <w:rPr>
          <w:rFonts w:ascii="Times New Roman" w:hAnsi="Times New Roman" w:cs="Times New Roman"/>
          <w:sz w:val="24"/>
          <w:szCs w:val="24"/>
        </w:rPr>
        <w:t>Авраховой</w:t>
      </w:r>
      <w:proofErr w:type="spellEnd"/>
      <w:r w:rsidR="005E48C4" w:rsidRPr="00A72B88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2F03F6" w:rsidRPr="00A72B88" w:rsidRDefault="003C60FF" w:rsidP="00B80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B88">
        <w:rPr>
          <w:rFonts w:ascii="Times New Roman" w:hAnsi="Times New Roman" w:cs="Times New Roman"/>
          <w:sz w:val="24"/>
          <w:szCs w:val="24"/>
        </w:rPr>
        <w:t xml:space="preserve">на </w:t>
      </w:r>
      <w:r w:rsidR="005E48C4" w:rsidRPr="00A72B88">
        <w:rPr>
          <w:rFonts w:ascii="Times New Roman" w:hAnsi="Times New Roman" w:cs="Times New Roman"/>
          <w:sz w:val="24"/>
          <w:szCs w:val="24"/>
        </w:rPr>
        <w:t xml:space="preserve">весенних </w:t>
      </w:r>
      <w:r w:rsidRPr="00A72B88">
        <w:rPr>
          <w:rFonts w:ascii="Times New Roman" w:hAnsi="Times New Roman" w:cs="Times New Roman"/>
          <w:sz w:val="24"/>
          <w:szCs w:val="24"/>
        </w:rPr>
        <w:t>каникулах  с 21.03 – 31</w:t>
      </w:r>
      <w:r w:rsidR="00977013" w:rsidRPr="00A72B88">
        <w:rPr>
          <w:rFonts w:ascii="Times New Roman" w:hAnsi="Times New Roman" w:cs="Times New Roman"/>
          <w:sz w:val="24"/>
          <w:szCs w:val="24"/>
        </w:rPr>
        <w:t>.03</w:t>
      </w:r>
      <w:r w:rsidR="00B80B17" w:rsidRPr="00A72B88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3C60FF" w:rsidRPr="00A72B88" w:rsidRDefault="003C60FF" w:rsidP="00DC6AD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308"/>
        <w:gridCol w:w="2745"/>
      </w:tblGrid>
      <w:tr w:rsidR="008867EC" w:rsidRPr="00A72B88" w:rsidTr="004150C8">
        <w:tc>
          <w:tcPr>
            <w:tcW w:w="2518" w:type="dxa"/>
          </w:tcPr>
          <w:p w:rsidR="008867EC" w:rsidRPr="00A72B88" w:rsidRDefault="008867EC" w:rsidP="00B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08" w:type="dxa"/>
          </w:tcPr>
          <w:p w:rsidR="008867EC" w:rsidRPr="00A72B88" w:rsidRDefault="008867EC" w:rsidP="00B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45" w:type="dxa"/>
          </w:tcPr>
          <w:p w:rsidR="008867EC" w:rsidRPr="00A72B88" w:rsidRDefault="00491BEE" w:rsidP="008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A1ECF" w:rsidRPr="00A72B88" w:rsidTr="004150C8">
        <w:tc>
          <w:tcPr>
            <w:tcW w:w="2518" w:type="dxa"/>
          </w:tcPr>
          <w:p w:rsidR="008A1ECF" w:rsidRPr="00A72B88" w:rsidRDefault="008A1ECF" w:rsidP="00B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8">
              <w:rPr>
                <w:rFonts w:ascii="Times New Roman" w:hAnsi="Times New Roman" w:cs="Times New Roman"/>
                <w:sz w:val="24"/>
                <w:szCs w:val="24"/>
              </w:rPr>
              <w:t>23.03 - 27.03</w:t>
            </w:r>
          </w:p>
          <w:p w:rsidR="008A1ECF" w:rsidRPr="00A72B88" w:rsidRDefault="008A1ECF" w:rsidP="00B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8">
              <w:rPr>
                <w:rFonts w:ascii="Times New Roman" w:hAnsi="Times New Roman" w:cs="Times New Roman"/>
                <w:sz w:val="24"/>
                <w:szCs w:val="24"/>
              </w:rPr>
              <w:t>30.03 – 03.04</w:t>
            </w:r>
          </w:p>
          <w:p w:rsidR="008A1ECF" w:rsidRPr="00A72B88" w:rsidRDefault="008A1ECF" w:rsidP="00B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8">
              <w:rPr>
                <w:rFonts w:ascii="Times New Roman" w:hAnsi="Times New Roman" w:cs="Times New Roman"/>
                <w:sz w:val="24"/>
                <w:szCs w:val="24"/>
              </w:rPr>
              <w:t>06.03 – 10.04</w:t>
            </w:r>
          </w:p>
        </w:tc>
        <w:tc>
          <w:tcPr>
            <w:tcW w:w="4308" w:type="dxa"/>
          </w:tcPr>
          <w:p w:rsidR="008A1ECF" w:rsidRPr="00A72B88" w:rsidRDefault="008A1ECF" w:rsidP="005E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B88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консультирование, беседы по запросам  с учащимися, с родителями в режиме онлайн, социальные сети, телефон.</w:t>
            </w:r>
          </w:p>
        </w:tc>
        <w:tc>
          <w:tcPr>
            <w:tcW w:w="2745" w:type="dxa"/>
            <w:vMerge w:val="restart"/>
          </w:tcPr>
          <w:p w:rsidR="008A1ECF" w:rsidRPr="00A72B88" w:rsidRDefault="008A1ECF" w:rsidP="003C60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2B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A72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1ECF" w:rsidRPr="00A72B88" w:rsidRDefault="008A1ECF" w:rsidP="003C60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89618285179</w:t>
            </w:r>
          </w:p>
          <w:p w:rsidR="008A1ECF" w:rsidRDefault="008A1ECF" w:rsidP="005E4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F" w:rsidRPr="00A72B88" w:rsidRDefault="008A1ECF" w:rsidP="005E4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A1ECF" w:rsidRPr="00A72B88" w:rsidRDefault="00DC6AD4" w:rsidP="005E4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A1ECF" w:rsidRPr="00A72B8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 w:rsidR="008A1ECF" w:rsidRPr="00A72B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A1ECF" w:rsidRPr="00A72B8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mir</w:t>
              </w:r>
              <w:r w:rsidR="008A1ECF" w:rsidRPr="00A72B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69@</w:t>
              </w:r>
              <w:r w:rsidR="008A1ECF" w:rsidRPr="00A72B8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A1ECF" w:rsidRPr="00A72B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1ECF" w:rsidRPr="00A72B8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A1ECF" w:rsidRDefault="008A1ECF" w:rsidP="005E4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F" w:rsidRPr="00A72B88" w:rsidRDefault="008A1ECF" w:rsidP="005E4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2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</w:tr>
      <w:tr w:rsidR="008A1ECF" w:rsidRPr="00A72B88" w:rsidTr="004150C8">
        <w:tc>
          <w:tcPr>
            <w:tcW w:w="2518" w:type="dxa"/>
          </w:tcPr>
          <w:p w:rsidR="008A1ECF" w:rsidRPr="00A72B88" w:rsidRDefault="008A1ECF" w:rsidP="00B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8">
              <w:rPr>
                <w:rFonts w:ascii="Times New Roman" w:hAnsi="Times New Roman" w:cs="Times New Roman"/>
                <w:sz w:val="24"/>
                <w:szCs w:val="24"/>
              </w:rPr>
              <w:t>24-26.03</w:t>
            </w:r>
          </w:p>
        </w:tc>
        <w:tc>
          <w:tcPr>
            <w:tcW w:w="4308" w:type="dxa"/>
          </w:tcPr>
          <w:p w:rsidR="008A1ECF" w:rsidRPr="00A72B88" w:rsidRDefault="008A1ECF" w:rsidP="0041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B88">
              <w:rPr>
                <w:rFonts w:ascii="Times New Roman" w:hAnsi="Times New Roman" w:cs="Times New Roman"/>
                <w:sz w:val="24"/>
                <w:szCs w:val="24"/>
              </w:rPr>
              <w:t>Обработка, анализ, обобщение результатов диагностических исследований. Заполнение отчетной документации.</w:t>
            </w:r>
          </w:p>
        </w:tc>
        <w:tc>
          <w:tcPr>
            <w:tcW w:w="2745" w:type="dxa"/>
            <w:vMerge/>
          </w:tcPr>
          <w:p w:rsidR="008A1ECF" w:rsidRPr="00A72B88" w:rsidRDefault="008A1ECF" w:rsidP="008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CF" w:rsidRPr="00A72B88" w:rsidTr="004150C8">
        <w:tc>
          <w:tcPr>
            <w:tcW w:w="2518" w:type="dxa"/>
          </w:tcPr>
          <w:p w:rsidR="008A1ECF" w:rsidRPr="00A72B88" w:rsidRDefault="008A1ECF" w:rsidP="00B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8">
              <w:rPr>
                <w:rFonts w:ascii="Times New Roman" w:hAnsi="Times New Roman" w:cs="Times New Roman"/>
                <w:sz w:val="24"/>
                <w:szCs w:val="24"/>
              </w:rPr>
              <w:t>27-28.03</w:t>
            </w:r>
          </w:p>
        </w:tc>
        <w:tc>
          <w:tcPr>
            <w:tcW w:w="4308" w:type="dxa"/>
          </w:tcPr>
          <w:p w:rsidR="008A1ECF" w:rsidRPr="00A72B88" w:rsidRDefault="008A1ECF" w:rsidP="0041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B88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занятиям, подбор методик для работы, оформление методических материалов.</w:t>
            </w:r>
          </w:p>
        </w:tc>
        <w:tc>
          <w:tcPr>
            <w:tcW w:w="2745" w:type="dxa"/>
            <w:vMerge/>
          </w:tcPr>
          <w:p w:rsidR="008A1ECF" w:rsidRPr="00A72B88" w:rsidRDefault="008A1ECF" w:rsidP="008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CF" w:rsidRPr="00A72B88" w:rsidTr="004150C8">
        <w:tc>
          <w:tcPr>
            <w:tcW w:w="2518" w:type="dxa"/>
          </w:tcPr>
          <w:p w:rsidR="008A1ECF" w:rsidRPr="00A72B88" w:rsidRDefault="008A1ECF" w:rsidP="00B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8">
              <w:rPr>
                <w:rFonts w:ascii="Times New Roman" w:hAnsi="Times New Roman" w:cs="Times New Roman"/>
                <w:sz w:val="24"/>
                <w:szCs w:val="24"/>
              </w:rPr>
              <w:t>30 – 31.03</w:t>
            </w:r>
          </w:p>
        </w:tc>
        <w:tc>
          <w:tcPr>
            <w:tcW w:w="4308" w:type="dxa"/>
          </w:tcPr>
          <w:p w:rsidR="008A1ECF" w:rsidRPr="00A72B88" w:rsidRDefault="008A1ECF" w:rsidP="0041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B88">
              <w:rPr>
                <w:rFonts w:ascii="Times New Roman" w:hAnsi="Times New Roman" w:cs="Times New Roman"/>
                <w:sz w:val="24"/>
                <w:szCs w:val="24"/>
              </w:rPr>
              <w:t>Изучение новинок психологической литературы, работа с периодической печатью, методическими разработками в сфере психологии.</w:t>
            </w:r>
          </w:p>
        </w:tc>
        <w:tc>
          <w:tcPr>
            <w:tcW w:w="2745" w:type="dxa"/>
            <w:vMerge/>
          </w:tcPr>
          <w:p w:rsidR="008A1ECF" w:rsidRPr="00A72B88" w:rsidRDefault="008A1ECF" w:rsidP="008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CF" w:rsidRPr="00A72B88" w:rsidTr="004150C8">
        <w:tc>
          <w:tcPr>
            <w:tcW w:w="2518" w:type="dxa"/>
          </w:tcPr>
          <w:p w:rsidR="008A1ECF" w:rsidRPr="00A72B88" w:rsidRDefault="008A1ECF" w:rsidP="00B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8">
              <w:rPr>
                <w:rFonts w:ascii="Times New Roman" w:hAnsi="Times New Roman" w:cs="Times New Roman"/>
                <w:sz w:val="24"/>
                <w:szCs w:val="24"/>
              </w:rPr>
              <w:t>01 – 03.04</w:t>
            </w:r>
          </w:p>
        </w:tc>
        <w:tc>
          <w:tcPr>
            <w:tcW w:w="4308" w:type="dxa"/>
          </w:tcPr>
          <w:p w:rsidR="008A1ECF" w:rsidRPr="00A72B88" w:rsidRDefault="008A1ECF" w:rsidP="00D1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B88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рекомендации для учащихся мини-лекции: «Как вести себя во время экзаменов», «Как управлять своими эмоциями»</w:t>
            </w:r>
          </w:p>
        </w:tc>
        <w:tc>
          <w:tcPr>
            <w:tcW w:w="2745" w:type="dxa"/>
            <w:vMerge/>
          </w:tcPr>
          <w:p w:rsidR="008A1ECF" w:rsidRPr="00A72B88" w:rsidRDefault="008A1ECF" w:rsidP="003C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CF" w:rsidRPr="00A72B88" w:rsidTr="004150C8">
        <w:tc>
          <w:tcPr>
            <w:tcW w:w="2518" w:type="dxa"/>
          </w:tcPr>
          <w:p w:rsidR="008A1ECF" w:rsidRPr="00A72B88" w:rsidRDefault="008A1ECF" w:rsidP="00B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8">
              <w:rPr>
                <w:rFonts w:ascii="Times New Roman" w:hAnsi="Times New Roman" w:cs="Times New Roman"/>
                <w:sz w:val="24"/>
                <w:szCs w:val="24"/>
              </w:rPr>
              <w:t>06 - 08.04</w:t>
            </w:r>
          </w:p>
        </w:tc>
        <w:tc>
          <w:tcPr>
            <w:tcW w:w="4308" w:type="dxa"/>
          </w:tcPr>
          <w:p w:rsidR="008A1ECF" w:rsidRPr="00A72B88" w:rsidRDefault="008A1ECF" w:rsidP="003C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B88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классным руководителям, учителям-предметникам «Развитие внимания и внимательности»</w:t>
            </w:r>
          </w:p>
        </w:tc>
        <w:tc>
          <w:tcPr>
            <w:tcW w:w="2745" w:type="dxa"/>
            <w:vMerge/>
          </w:tcPr>
          <w:p w:rsidR="008A1ECF" w:rsidRPr="00A72B88" w:rsidRDefault="008A1ECF" w:rsidP="0009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0FF" w:rsidRPr="00A72B88" w:rsidTr="004150C8">
        <w:tc>
          <w:tcPr>
            <w:tcW w:w="2518" w:type="dxa"/>
          </w:tcPr>
          <w:p w:rsidR="003C60FF" w:rsidRPr="00A72B88" w:rsidRDefault="005E48C4" w:rsidP="00B8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8">
              <w:rPr>
                <w:rFonts w:ascii="Times New Roman" w:hAnsi="Times New Roman" w:cs="Times New Roman"/>
                <w:sz w:val="24"/>
                <w:szCs w:val="24"/>
              </w:rPr>
              <w:t>09 – 10.04</w:t>
            </w:r>
          </w:p>
        </w:tc>
        <w:tc>
          <w:tcPr>
            <w:tcW w:w="4308" w:type="dxa"/>
          </w:tcPr>
          <w:p w:rsidR="003C60FF" w:rsidRPr="00A72B88" w:rsidRDefault="005E48C4" w:rsidP="00A7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B8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A72B88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A72B88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профориентации. </w:t>
            </w:r>
            <w:proofErr w:type="spellStart"/>
            <w:r w:rsidRPr="00A72B8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A72B88">
              <w:rPr>
                <w:rFonts w:ascii="Times New Roman" w:hAnsi="Times New Roman" w:cs="Times New Roman"/>
                <w:sz w:val="24"/>
                <w:szCs w:val="24"/>
              </w:rPr>
              <w:t>-консультирование, участие в</w:t>
            </w:r>
            <w:r w:rsidR="00A72B88" w:rsidRPr="00A72B8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</w:t>
            </w:r>
            <w:r w:rsidRPr="00A72B88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дистанционных курсах</w:t>
            </w:r>
            <w:r w:rsidR="00A72B88" w:rsidRPr="00A72B88">
              <w:rPr>
                <w:rFonts w:ascii="Times New Roman" w:hAnsi="Times New Roman" w:cs="Times New Roman"/>
                <w:sz w:val="24"/>
                <w:szCs w:val="24"/>
              </w:rPr>
              <w:t>. Разработка рекомендации для учащихся и родителей.</w:t>
            </w:r>
          </w:p>
        </w:tc>
        <w:tc>
          <w:tcPr>
            <w:tcW w:w="2745" w:type="dxa"/>
          </w:tcPr>
          <w:p w:rsidR="003C60FF" w:rsidRPr="00A72B88" w:rsidRDefault="00A72B88" w:rsidP="008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8">
              <w:rPr>
                <w:rFonts w:ascii="Times New Roman" w:hAnsi="Times New Roman" w:cs="Times New Roman"/>
                <w:sz w:val="24"/>
                <w:szCs w:val="24"/>
              </w:rPr>
              <w:t>Смарт-курс</w:t>
            </w:r>
          </w:p>
          <w:p w:rsidR="00A72B88" w:rsidRPr="00A72B88" w:rsidRDefault="00A72B88" w:rsidP="008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A72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2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Pr="00A72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72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72B88" w:rsidRPr="00A72B88" w:rsidRDefault="00A72B88" w:rsidP="008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8">
              <w:rPr>
                <w:rFonts w:ascii="Times New Roman" w:hAnsi="Times New Roman" w:cs="Times New Roman"/>
                <w:sz w:val="24"/>
                <w:szCs w:val="24"/>
              </w:rPr>
              <w:t>ПСИ-ФАКТОР</w:t>
            </w:r>
          </w:p>
          <w:p w:rsidR="00A72B88" w:rsidRPr="008A1ECF" w:rsidRDefault="00A72B88" w:rsidP="008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psyfactor</w:t>
            </w:r>
            <w:proofErr w:type="spellEnd"/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A72B88" w:rsidRPr="00A72B88" w:rsidRDefault="00A72B88" w:rsidP="008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8">
              <w:rPr>
                <w:rFonts w:ascii="Times New Roman" w:hAnsi="Times New Roman" w:cs="Times New Roman"/>
                <w:sz w:val="24"/>
                <w:szCs w:val="24"/>
              </w:rPr>
              <w:t>справочник профессий</w:t>
            </w:r>
          </w:p>
          <w:p w:rsidR="00A72B88" w:rsidRPr="008A1ECF" w:rsidRDefault="00A72B88" w:rsidP="008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rabotka</w:t>
            </w:r>
            <w:proofErr w:type="spellEnd"/>
            <w:r w:rsidRPr="008A1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72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72B88" w:rsidRPr="008A1ECF" w:rsidRDefault="00A72B88" w:rsidP="008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9D7" w:rsidRPr="00A72B88" w:rsidRDefault="00BA69D7" w:rsidP="00B80B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69D7" w:rsidRPr="00A72B88" w:rsidSect="0034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D0494"/>
    <w:multiLevelType w:val="hybridMultilevel"/>
    <w:tmpl w:val="A682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FAB"/>
    <w:rsid w:val="0009657C"/>
    <w:rsid w:val="002F03F6"/>
    <w:rsid w:val="00312FAB"/>
    <w:rsid w:val="00316F52"/>
    <w:rsid w:val="00340BA7"/>
    <w:rsid w:val="003C60FF"/>
    <w:rsid w:val="003E1EF6"/>
    <w:rsid w:val="004150C8"/>
    <w:rsid w:val="0045074F"/>
    <w:rsid w:val="00491BEE"/>
    <w:rsid w:val="005E48C4"/>
    <w:rsid w:val="0065411D"/>
    <w:rsid w:val="006B68CD"/>
    <w:rsid w:val="006D57DA"/>
    <w:rsid w:val="007B359B"/>
    <w:rsid w:val="00840B01"/>
    <w:rsid w:val="008867EC"/>
    <w:rsid w:val="008A1ECF"/>
    <w:rsid w:val="008E6404"/>
    <w:rsid w:val="0091295A"/>
    <w:rsid w:val="00952EE9"/>
    <w:rsid w:val="00977013"/>
    <w:rsid w:val="00A72B88"/>
    <w:rsid w:val="00B80B17"/>
    <w:rsid w:val="00BA69D7"/>
    <w:rsid w:val="00D16C94"/>
    <w:rsid w:val="00D55A30"/>
    <w:rsid w:val="00D95695"/>
    <w:rsid w:val="00DC6AD4"/>
    <w:rsid w:val="00E67541"/>
    <w:rsid w:val="00E764DF"/>
    <w:rsid w:val="00F6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0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48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-mir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Danilov</cp:lastModifiedBy>
  <cp:revision>25</cp:revision>
  <cp:lastPrinted>2020-03-20T11:36:00Z</cp:lastPrinted>
  <dcterms:created xsi:type="dcterms:W3CDTF">2020-03-19T15:37:00Z</dcterms:created>
  <dcterms:modified xsi:type="dcterms:W3CDTF">2020-03-20T12:31:00Z</dcterms:modified>
</cp:coreProperties>
</file>