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74" w:rsidRDefault="00D931CE" w:rsidP="00172C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-160020</wp:posOffset>
            </wp:positionV>
            <wp:extent cx="3541395" cy="1711325"/>
            <wp:effectExtent l="19050" t="0" r="1905" b="0"/>
            <wp:wrapSquare wrapText="bothSides"/>
            <wp:docPr id="2" name="Рисунок 4" descr="http://schoolbobr.edu.minskregion.by/gallery/39/osennie-kanikuly-2016-2017-ucebnogo-go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bobr.edu.minskregion.by/gallery/39/osennie-kanikuly-2016-2017-ucebnogo-god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19" t="3724" r="9026" b="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C74" w:rsidRPr="00C160ED">
        <w:rPr>
          <w:rFonts w:ascii="Times New Roman" w:hAnsi="Times New Roman" w:cs="Times New Roman"/>
          <w:sz w:val="28"/>
          <w:szCs w:val="28"/>
        </w:rPr>
        <w:t>У</w:t>
      </w:r>
      <w:r w:rsidR="00172C74">
        <w:rPr>
          <w:rFonts w:ascii="Times New Roman" w:hAnsi="Times New Roman" w:cs="Times New Roman"/>
          <w:sz w:val="28"/>
          <w:szCs w:val="28"/>
        </w:rPr>
        <w:t>тверждаю</w:t>
      </w:r>
    </w:p>
    <w:p w:rsidR="00172C74" w:rsidRDefault="00172C74" w:rsidP="00172C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18 </w:t>
      </w:r>
    </w:p>
    <w:p w:rsidR="00172C74" w:rsidRDefault="00172C74" w:rsidP="00172C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Ф.П. Мануйлова</w:t>
      </w:r>
    </w:p>
    <w:p w:rsidR="00172C74" w:rsidRPr="00C160ED" w:rsidRDefault="00172C74" w:rsidP="00172C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Шорохова</w:t>
      </w:r>
    </w:p>
    <w:p w:rsidR="00172C74" w:rsidRDefault="00172C74" w:rsidP="00172C74">
      <w:pPr>
        <w:tabs>
          <w:tab w:val="left" w:pos="14175"/>
        </w:tabs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C74" w:rsidRPr="003872D5" w:rsidRDefault="00172C74" w:rsidP="00172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лан организации и проведения мероприятий в период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осенних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каникул</w:t>
      </w:r>
    </w:p>
    <w:p w:rsidR="00172C74" w:rsidRDefault="00172C74" w:rsidP="00172C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03 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 ноября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3872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172C74" w:rsidRDefault="00172C74" w:rsidP="00172C74"/>
    <w:tbl>
      <w:tblPr>
        <w:tblW w:w="494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8"/>
        <w:gridCol w:w="3841"/>
        <w:gridCol w:w="1650"/>
        <w:gridCol w:w="1647"/>
        <w:gridCol w:w="1944"/>
        <w:gridCol w:w="2098"/>
        <w:gridCol w:w="2852"/>
      </w:tblGrid>
      <w:tr w:rsidR="00172C74" w:rsidRPr="008D0EF0" w:rsidTr="00DE72F2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C74" w:rsidRPr="008D0EF0" w:rsidRDefault="00172C74" w:rsidP="005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C74" w:rsidRPr="008D0EF0" w:rsidRDefault="00172C74" w:rsidP="005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C74" w:rsidRDefault="00172C74" w:rsidP="00575E4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</w:t>
            </w:r>
          </w:p>
          <w:p w:rsidR="00172C74" w:rsidRPr="008D0EF0" w:rsidRDefault="00172C74" w:rsidP="005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C74" w:rsidRPr="008D0EF0" w:rsidRDefault="00172C74" w:rsidP="005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Охват детей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72C74" w:rsidRPr="008D0EF0" w:rsidRDefault="00172C74" w:rsidP="005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C74" w:rsidRPr="008D0EF0" w:rsidRDefault="00172C74" w:rsidP="005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C74" w:rsidRPr="008D0EF0" w:rsidRDefault="00172C74" w:rsidP="00575E4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  <w:p w:rsidR="00172C74" w:rsidRPr="008D0EF0" w:rsidRDefault="00172C74" w:rsidP="005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Ф.И.О.</w:t>
            </w:r>
            <w:proofErr w:type="gramStart"/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полное</w:t>
            </w:r>
            <w:proofErr w:type="spellEnd"/>
            <w:proofErr w:type="gramEnd"/>
            <w:r w:rsidRPr="008D0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должность, телефон)</w:t>
            </w:r>
          </w:p>
        </w:tc>
      </w:tr>
      <w:tr w:rsidR="000F5C49" w:rsidRPr="00DD4051" w:rsidTr="00DE72F2">
        <w:trPr>
          <w:trHeight w:val="46"/>
          <w:tblCellSpacing w:w="0" w:type="dxa"/>
        </w:trPr>
        <w:tc>
          <w:tcPr>
            <w:tcW w:w="5000" w:type="pct"/>
            <w:gridSpan w:val="7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00"/>
            <w:vAlign w:val="center"/>
          </w:tcPr>
          <w:p w:rsidR="000F5C49" w:rsidRPr="00DD4051" w:rsidRDefault="000F5C49" w:rsidP="0057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C74" w:rsidRPr="00172C74" w:rsidTr="00172C74">
        <w:trPr>
          <w:trHeight w:val="902"/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5 ноября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Игровая викторина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«Осенний переполох»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Кабинет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14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10.00 - 11.00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Ионцева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В.А.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8 918 2188455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Игровая викторина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«Осенний перезвон»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Кабинет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3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Анчугова Н.А.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8 918 62894438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КВН «Мои любимые сказки»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Кабинет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Вафина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Е.Д.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</w:p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Развлекательно-игровое мероприятие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 единстве наша сила»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Кабинет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10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Гаджиева И.С.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8 962 8654558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</w:p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 общения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«Осенние посиделки»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Кабинет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Головина Н.А.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классный руководитель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8 961 5161464</w:t>
            </w:r>
          </w:p>
        </w:tc>
      </w:tr>
      <w:tr w:rsidR="000F5C49" w:rsidRPr="00172C74" w:rsidTr="00DE72F2">
        <w:trPr>
          <w:trHeight w:val="174"/>
          <w:tblCellSpacing w:w="0" w:type="dxa"/>
        </w:trPr>
        <w:tc>
          <w:tcPr>
            <w:tcW w:w="5000" w:type="pct"/>
            <w:gridSpan w:val="7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00"/>
            <w:vAlign w:val="center"/>
          </w:tcPr>
          <w:p w:rsidR="000F5C49" w:rsidRPr="00172C74" w:rsidRDefault="000F5C49" w:rsidP="000F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</w:p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 рисунков и поделок из природного материала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«Унылая пора! Очей очарованье!»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Кабинет № 11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Федорова Н.В. 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8 918 3449589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</w:p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КВН «Осенний марафон 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Актовый зал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Коромысличенко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Н.В. классный руководитель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8 918 1543087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</w:p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КВН «Осенний марафон 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Актовый зал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Каргина Н.А.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172C74" w:rsidRPr="00172C74" w:rsidRDefault="00172C74" w:rsidP="00172C7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8 905 4757806</w:t>
            </w:r>
          </w:p>
        </w:tc>
      </w:tr>
      <w:tr w:rsidR="000F5C49" w:rsidRPr="00172C74" w:rsidTr="00DE72F2">
        <w:trPr>
          <w:tblCellSpacing w:w="0" w:type="dxa"/>
        </w:trPr>
        <w:tc>
          <w:tcPr>
            <w:tcW w:w="5000" w:type="pct"/>
            <w:gridSpan w:val="7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00"/>
            <w:vAlign w:val="center"/>
          </w:tcPr>
          <w:p w:rsidR="000F5C49" w:rsidRPr="000F5C49" w:rsidRDefault="000F5C49" w:rsidP="00172C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Развлекательно-игровое мероприятие «Здоровый образ жизни – это здорово!»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Кабинет № 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Воронина Л.В. 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8 918 9503136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Познавательное мероприятие «Формула успеха»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Кабинет № 6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 – 11.00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Бабкина Т.М.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8 918 3583854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Конкурсно-игровое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мероприятие «Каникулы в библиотеке»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Школьная библиотека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9.00 - 10.00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Аврахова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И.С. 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педагог-библиотекарь 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8918 488-35-27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Конкурсно-игровое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мероприятие "Вместе интересно, вместе веселее"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Сельская библиотека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10.30 - 11.30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Аврахова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И.С. 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педагог-библиотекарь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8918 488-35-27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Украинская Е.А. зав. </w:t>
            </w: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сельской библиотекой</w:t>
            </w:r>
          </w:p>
        </w:tc>
      </w:tr>
      <w:tr w:rsidR="000F5C49" w:rsidRPr="00172C74" w:rsidTr="00DE72F2">
        <w:trPr>
          <w:tblCellSpacing w:w="0" w:type="dxa"/>
        </w:trPr>
        <w:tc>
          <w:tcPr>
            <w:tcW w:w="5000" w:type="pct"/>
            <w:gridSpan w:val="7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00"/>
            <w:vAlign w:val="center"/>
          </w:tcPr>
          <w:p w:rsidR="000F5C49" w:rsidRPr="000F5C49" w:rsidRDefault="000F5C49" w:rsidP="00172C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ноября 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Конкурсно-игровое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мероприятие «</w:t>
            </w: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Свирелька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Школьная библиотека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9.00 - 10.00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Аврахова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И.С. 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педагог-библиотекарь 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8918 488-35-27</w:t>
            </w: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ноября 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КВН «Мир моих увлечений»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Кабинет № 13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10.30 – 11.30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Аврахова</w:t>
            </w:r>
            <w:proofErr w:type="spellEnd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И.С. 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8918 488-35-27</w:t>
            </w:r>
          </w:p>
        </w:tc>
      </w:tr>
      <w:tr w:rsidR="000F5C49" w:rsidRPr="00172C74" w:rsidTr="00DE72F2">
        <w:trPr>
          <w:tblCellSpacing w:w="0" w:type="dxa"/>
        </w:trPr>
        <w:tc>
          <w:tcPr>
            <w:tcW w:w="5000" w:type="pct"/>
            <w:gridSpan w:val="7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00"/>
            <w:vAlign w:val="center"/>
          </w:tcPr>
          <w:p w:rsidR="000F5C49" w:rsidRPr="000F5C49" w:rsidRDefault="000F5C49" w:rsidP="00172C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C74" w:rsidRPr="00172C74" w:rsidTr="00172C74">
        <w:trPr>
          <w:tblCellSpacing w:w="0" w:type="dxa"/>
        </w:trPr>
        <w:tc>
          <w:tcPr>
            <w:tcW w:w="45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ноября 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Правовая игра "Следствие ведут знатоки"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Сельская библиотека п. </w:t>
            </w:r>
            <w:proofErr w:type="gramStart"/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11.00 - 12.00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5-7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Украинская Е.А.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</w:p>
          <w:p w:rsidR="00172C74" w:rsidRPr="00172C74" w:rsidRDefault="00172C74" w:rsidP="001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tbl>
      <w:tblPr>
        <w:tblStyle w:val="a3"/>
        <w:tblW w:w="15440" w:type="dxa"/>
        <w:jc w:val="center"/>
        <w:tblInd w:w="-436" w:type="dxa"/>
        <w:tblLook w:val="04A0"/>
      </w:tblPr>
      <w:tblGrid>
        <w:gridCol w:w="1407"/>
        <w:gridCol w:w="3827"/>
        <w:gridCol w:w="1701"/>
        <w:gridCol w:w="1621"/>
        <w:gridCol w:w="1955"/>
        <w:gridCol w:w="2105"/>
        <w:gridCol w:w="2801"/>
        <w:gridCol w:w="23"/>
      </w:tblGrid>
      <w:tr w:rsidR="000F5C49" w:rsidRPr="000F5C49" w:rsidTr="00DE72F2">
        <w:trPr>
          <w:gridAfter w:val="1"/>
          <w:wAfter w:w="23" w:type="dxa"/>
          <w:jc w:val="center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F5C49" w:rsidRPr="00655BCD" w:rsidTr="000F5C49">
        <w:trPr>
          <w:gridAfter w:val="1"/>
          <w:wAfter w:w="23" w:type="dxa"/>
          <w:jc w:val="center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49" w:rsidRDefault="000F5C49" w:rsidP="000F5C4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Мероприятия по реализации</w:t>
            </w:r>
            <w:r w:rsidRPr="00A8294B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u w:val="single"/>
                <w:lang w:eastAsia="ja-JP" w:bidi="fa-IR"/>
              </w:rPr>
              <w:t xml:space="preserve"> закона КК №1539</w:t>
            </w:r>
            <w:r w:rsidRPr="00F8608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, по профилактике безнадзорности, </w:t>
            </w:r>
          </w:p>
          <w:p w:rsidR="000F5C49" w:rsidRPr="00A8294B" w:rsidRDefault="000F5C49" w:rsidP="000F5C4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F8608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работа с семьями СОП,</w:t>
            </w: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F8608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несовершеннолетними, состоящими на ВШУ</w:t>
            </w:r>
          </w:p>
        </w:tc>
      </w:tr>
      <w:tr w:rsidR="000F5C49" w:rsidRPr="000F5C49" w:rsidTr="00A83502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C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5C49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Посещение семей на дому стоящих на всех видах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П. Высокий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17.00 - 20.00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8, 9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Гаджиева И.С.</w:t>
            </w:r>
          </w:p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соц. педагог</w:t>
            </w:r>
          </w:p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8962 8654558</w:t>
            </w:r>
          </w:p>
        </w:tc>
      </w:tr>
      <w:tr w:rsidR="000F5C49" w:rsidRPr="000F5C49" w:rsidTr="00A83502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C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F5C49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Воспитательная беседа, тест  </w:t>
            </w:r>
          </w:p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"Я и правопорядок"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Кабинет</w:t>
            </w:r>
          </w:p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№ 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10.00 - 11.00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8, 9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Гаджиева И.С.</w:t>
            </w:r>
          </w:p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соц. педагог</w:t>
            </w:r>
          </w:p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C4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8962 8654558</w:t>
            </w:r>
          </w:p>
        </w:tc>
      </w:tr>
      <w:tr w:rsidR="000F5C49" w:rsidRPr="000F5C49" w:rsidTr="00DE72F2">
        <w:trPr>
          <w:trHeight w:val="333"/>
          <w:jc w:val="center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F5C49" w:rsidRPr="000F5C49" w:rsidRDefault="000F5C49" w:rsidP="000F5C49">
            <w:pPr>
              <w:widowControl w:val="0"/>
              <w:suppressAutoHyphens/>
              <w:autoSpaceDN w:val="0"/>
              <w:snapToGrid w:val="0"/>
              <w:spacing w:line="276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tbl>
      <w:tblPr>
        <w:tblStyle w:val="1"/>
        <w:tblW w:w="15482" w:type="dxa"/>
        <w:jc w:val="center"/>
        <w:tblInd w:w="-478" w:type="dxa"/>
        <w:tblLook w:val="04A0"/>
      </w:tblPr>
      <w:tblGrid>
        <w:gridCol w:w="1449"/>
        <w:gridCol w:w="3838"/>
        <w:gridCol w:w="1701"/>
        <w:gridCol w:w="1508"/>
        <w:gridCol w:w="2036"/>
        <w:gridCol w:w="2126"/>
        <w:gridCol w:w="2801"/>
        <w:gridCol w:w="23"/>
      </w:tblGrid>
      <w:tr w:rsidR="000F5C49" w:rsidRPr="00655BCD" w:rsidTr="00CA5F78">
        <w:trPr>
          <w:gridAfter w:val="1"/>
          <w:wAfter w:w="23" w:type="dxa"/>
          <w:jc w:val="center"/>
        </w:trPr>
        <w:tc>
          <w:tcPr>
            <w:tcW w:w="15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49" w:rsidRPr="00CF4652" w:rsidRDefault="000F5C49" w:rsidP="00DE72F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spellStart"/>
            <w:r w:rsidRPr="00F8608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F8608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направленные</w:t>
            </w:r>
            <w:proofErr w:type="spellEnd"/>
            <w:r w:rsidRPr="00F8608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0F5C49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0F5C49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0F5C49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профилактику</w:t>
            </w:r>
            <w:proofErr w:type="spellEnd"/>
            <w:r w:rsidRPr="000F5C49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жизнестойкости </w:t>
            </w:r>
            <w:proofErr w:type="spellStart"/>
            <w:r w:rsidRPr="000F5C49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среди</w:t>
            </w:r>
            <w:proofErr w:type="spellEnd"/>
            <w:r w:rsidRPr="000F5C49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0F5C49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учащихся</w:t>
            </w:r>
            <w:proofErr w:type="spellEnd"/>
          </w:p>
        </w:tc>
      </w:tr>
      <w:tr w:rsidR="000F5C49" w:rsidRPr="00CA5F78" w:rsidTr="00A83502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A5F78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CA5F78" w:rsidRDefault="000F5C49" w:rsidP="00CA5F7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CA5F7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Развлекательное</w:t>
            </w:r>
            <w:proofErr w:type="gramEnd"/>
            <w:r w:rsidRPr="00CA5F7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 "Раз, два, три, играть выходи"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Default="000F5C49" w:rsidP="00CA5F7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A5F7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КДЦ П.Высокий</w:t>
            </w:r>
          </w:p>
          <w:p w:rsidR="00DE72F2" w:rsidRPr="00CA5F78" w:rsidRDefault="00DE72F2" w:rsidP="00CA5F7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CA5F78" w:rsidRDefault="000F5C49" w:rsidP="00CA5F7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A5F7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CA5F78" w:rsidRDefault="000F5C49" w:rsidP="00CA5F7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A5F7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CA5F78" w:rsidRDefault="000F5C49" w:rsidP="00CA5F7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A5F7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5-7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CA5F78" w:rsidRDefault="000F5C49" w:rsidP="00CA5F7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A5F7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Якубова Р.С. </w:t>
            </w:r>
          </w:p>
        </w:tc>
      </w:tr>
      <w:tr w:rsidR="000F5C49" w:rsidRPr="00CA5F78" w:rsidTr="00A83502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="00CA5F78" w:rsidRPr="00CA5F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ноября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Кружковая работа «Шахматы »</w:t>
            </w:r>
          </w:p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Шахматный турнир «Золотой кубок»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Кабинет № 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CA5F78" w:rsidRDefault="000F5C49" w:rsidP="00CA5F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5F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7-8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Симоненко Н.Е.</w:t>
            </w:r>
          </w:p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физической культуры</w:t>
            </w:r>
          </w:p>
        </w:tc>
      </w:tr>
      <w:tr w:rsidR="000F5C49" w:rsidRPr="00CA5F78" w:rsidTr="00A83502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9</w:t>
            </w:r>
            <w:r w:rsidR="00CA5F78" w:rsidRPr="00CA5F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ноября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Кружковая работа «Шахматы »</w:t>
            </w:r>
          </w:p>
          <w:p w:rsid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Шахматный турнир </w:t>
            </w:r>
          </w:p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«Золотой кубок»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Кабинет № 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9" w:rsidRPr="00CA5F78" w:rsidRDefault="000F5C49" w:rsidP="00CA5F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5F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5-6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9" w:rsidRPr="00CA5F78" w:rsidRDefault="000F5C49" w:rsidP="00CA5F7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F78">
              <w:rPr>
                <w:rFonts w:ascii="Times New Roman" w:hAnsi="Times New Roman"/>
                <w:bCs/>
                <w:iCs/>
                <w:sz w:val="24"/>
                <w:szCs w:val="24"/>
              </w:rPr>
              <w:t>Каргин М.В. учитель ОБЖ</w:t>
            </w:r>
          </w:p>
        </w:tc>
      </w:tr>
      <w:tr w:rsidR="003252D4" w:rsidRPr="00CA5F78" w:rsidTr="00DE72F2">
        <w:trPr>
          <w:jc w:val="center"/>
        </w:trPr>
        <w:tc>
          <w:tcPr>
            <w:tcW w:w="1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252D4" w:rsidRPr="00CA5F78" w:rsidRDefault="003252D4" w:rsidP="00CA5F7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tbl>
      <w:tblPr>
        <w:tblStyle w:val="2"/>
        <w:tblW w:w="15482" w:type="dxa"/>
        <w:jc w:val="center"/>
        <w:tblInd w:w="-478" w:type="dxa"/>
        <w:tblLook w:val="04A0"/>
      </w:tblPr>
      <w:tblGrid>
        <w:gridCol w:w="15482"/>
      </w:tblGrid>
      <w:tr w:rsidR="003252D4" w:rsidRPr="00276CD0" w:rsidTr="003252D4">
        <w:trPr>
          <w:jc w:val="center"/>
        </w:trPr>
        <w:tc>
          <w:tcPr>
            <w:tcW w:w="1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D4" w:rsidRPr="00276CD0" w:rsidRDefault="003252D4" w:rsidP="00DE72F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Мероприятия</w:t>
            </w:r>
            <w:proofErr w:type="spellEnd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направленные</w:t>
            </w:r>
            <w:proofErr w:type="spellEnd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профилактику</w:t>
            </w:r>
            <w:proofErr w:type="spellEnd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употребления</w:t>
            </w:r>
            <w:proofErr w:type="spellEnd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психоактивных</w:t>
            </w:r>
            <w:proofErr w:type="spellEnd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веществ</w:t>
            </w:r>
            <w:proofErr w:type="spellEnd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среди</w:t>
            </w:r>
            <w:proofErr w:type="spellEnd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252D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de-DE" w:eastAsia="ja-JP" w:bidi="fa-IR"/>
              </w:rPr>
              <w:t>учащихся</w:t>
            </w:r>
            <w:proofErr w:type="spellEnd"/>
          </w:p>
        </w:tc>
      </w:tr>
    </w:tbl>
    <w:tbl>
      <w:tblPr>
        <w:tblStyle w:val="3"/>
        <w:tblW w:w="15482" w:type="dxa"/>
        <w:jc w:val="center"/>
        <w:tblInd w:w="-478" w:type="dxa"/>
        <w:tblLook w:val="04A0"/>
      </w:tblPr>
      <w:tblGrid>
        <w:gridCol w:w="1449"/>
        <w:gridCol w:w="3838"/>
        <w:gridCol w:w="1701"/>
        <w:gridCol w:w="1559"/>
        <w:gridCol w:w="1843"/>
        <w:gridCol w:w="2268"/>
        <w:gridCol w:w="2824"/>
      </w:tblGrid>
      <w:tr w:rsidR="00A83502" w:rsidRPr="00276CD0" w:rsidTr="00A83502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A83502" w:rsidRDefault="00A83502" w:rsidP="00A835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 xml:space="preserve">Краевая </w:t>
            </w:r>
            <w:proofErr w:type="spellStart"/>
            <w:r w:rsidRPr="00276CD0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276CD0">
              <w:rPr>
                <w:rFonts w:ascii="Times New Roman" w:hAnsi="Times New Roman"/>
                <w:sz w:val="24"/>
                <w:szCs w:val="24"/>
              </w:rPr>
              <w:t xml:space="preserve"> "Осенняя </w:t>
            </w:r>
            <w:proofErr w:type="spellStart"/>
            <w:r w:rsidRPr="00276CD0">
              <w:rPr>
                <w:rFonts w:ascii="Times New Roman" w:hAnsi="Times New Roman"/>
                <w:sz w:val="24"/>
                <w:szCs w:val="24"/>
              </w:rPr>
              <w:t>кинокапель</w:t>
            </w:r>
            <w:proofErr w:type="spellEnd"/>
            <w:r w:rsidRPr="00276CD0">
              <w:rPr>
                <w:rFonts w:ascii="Times New Roman" w:hAnsi="Times New Roman"/>
                <w:sz w:val="24"/>
                <w:szCs w:val="24"/>
              </w:rPr>
              <w:t>" просмотр фильма "Принцесса Эмми"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КДЦ п. 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CD0">
              <w:rPr>
                <w:rFonts w:ascii="Times New Roman" w:hAnsi="Times New Roman"/>
                <w:sz w:val="24"/>
                <w:szCs w:val="24"/>
              </w:rPr>
              <w:t>Ханагян</w:t>
            </w:r>
            <w:proofErr w:type="spellEnd"/>
            <w:r w:rsidRPr="00276CD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</w:tbl>
    <w:tbl>
      <w:tblPr>
        <w:tblStyle w:val="2"/>
        <w:tblW w:w="15482" w:type="dxa"/>
        <w:jc w:val="center"/>
        <w:tblInd w:w="-478" w:type="dxa"/>
        <w:tblLook w:val="04A0"/>
      </w:tblPr>
      <w:tblGrid>
        <w:gridCol w:w="1449"/>
        <w:gridCol w:w="3838"/>
        <w:gridCol w:w="1701"/>
        <w:gridCol w:w="1559"/>
        <w:gridCol w:w="1843"/>
        <w:gridCol w:w="2268"/>
        <w:gridCol w:w="2824"/>
      </w:tblGrid>
      <w:tr w:rsidR="003252D4" w:rsidRPr="00276CD0" w:rsidTr="0056073D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A83502" w:rsidRDefault="003252D4" w:rsidP="003252D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A835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ноября </w:t>
            </w:r>
          </w:p>
          <w:p w:rsidR="003252D4" w:rsidRPr="00A83502" w:rsidRDefault="003252D4" w:rsidP="00575E4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Кружковая работа «Финансовая грамотность»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Кабинет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Федорова Н.В. </w:t>
            </w:r>
          </w:p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8 918 3449589</w:t>
            </w:r>
          </w:p>
        </w:tc>
      </w:tr>
      <w:tr w:rsidR="003252D4" w:rsidRPr="00276CD0" w:rsidTr="0056073D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A83502" w:rsidRDefault="003252D4" w:rsidP="003252D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A835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ноября </w:t>
            </w:r>
          </w:p>
          <w:p w:rsidR="003252D4" w:rsidRPr="00A83502" w:rsidRDefault="003252D4" w:rsidP="00575E4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Кружковая работа «Я познаю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Школьный </w:t>
            </w:r>
            <w:proofErr w:type="spellStart"/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джвор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Ионцева</w:t>
            </w:r>
            <w:proofErr w:type="spellEnd"/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В.А. </w:t>
            </w:r>
          </w:p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3252D4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8 918 2188455</w:t>
            </w:r>
          </w:p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52D4" w:rsidRPr="00276CD0" w:rsidTr="0056073D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A83502" w:rsidRDefault="003252D4" w:rsidP="003252D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A835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ноября </w:t>
            </w:r>
          </w:p>
          <w:p w:rsidR="003252D4" w:rsidRPr="00A83502" w:rsidRDefault="003252D4" w:rsidP="00575E4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Кружковая работа «Краевед»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Кабинет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Анчугова Н.А. </w:t>
            </w:r>
          </w:p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8 918 62894438</w:t>
            </w:r>
          </w:p>
        </w:tc>
      </w:tr>
      <w:tr w:rsidR="003252D4" w:rsidRPr="00276CD0" w:rsidTr="0056073D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A83502" w:rsidRDefault="003252D4" w:rsidP="003252D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ноября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Кружковая работа «История и культура кубанского казачества»</w:t>
            </w:r>
          </w:p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Казачьи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4" w:rsidRPr="00276CD0" w:rsidRDefault="003252D4" w:rsidP="00575E4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>Вафина</w:t>
            </w:r>
            <w:proofErr w:type="spellEnd"/>
            <w:r w:rsidRPr="00276C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Е.Д.классный руководитель</w:t>
            </w:r>
          </w:p>
        </w:tc>
      </w:tr>
    </w:tbl>
    <w:tbl>
      <w:tblPr>
        <w:tblStyle w:val="3"/>
        <w:tblW w:w="15493" w:type="dxa"/>
        <w:jc w:val="center"/>
        <w:tblInd w:w="-478" w:type="dxa"/>
        <w:tblLook w:val="04A0"/>
      </w:tblPr>
      <w:tblGrid>
        <w:gridCol w:w="1449"/>
        <w:gridCol w:w="77"/>
        <w:gridCol w:w="3767"/>
        <w:gridCol w:w="1695"/>
        <w:gridCol w:w="6"/>
        <w:gridCol w:w="1461"/>
        <w:gridCol w:w="92"/>
        <w:gridCol w:w="1843"/>
        <w:gridCol w:w="6"/>
        <w:gridCol w:w="2262"/>
        <w:gridCol w:w="6"/>
        <w:gridCol w:w="2795"/>
        <w:gridCol w:w="23"/>
        <w:gridCol w:w="11"/>
      </w:tblGrid>
      <w:tr w:rsidR="00A83502" w:rsidRPr="00276CD0" w:rsidTr="0056073D">
        <w:trPr>
          <w:gridAfter w:val="1"/>
          <w:wAfter w:w="11" w:type="dxa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2" w:rsidRPr="00A83502" w:rsidRDefault="00A83502" w:rsidP="00A83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A835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 xml:space="preserve">Краевая </w:t>
            </w:r>
            <w:proofErr w:type="spellStart"/>
            <w:r w:rsidRPr="00276CD0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276CD0">
              <w:rPr>
                <w:rFonts w:ascii="Times New Roman" w:hAnsi="Times New Roman"/>
                <w:sz w:val="24"/>
                <w:szCs w:val="24"/>
              </w:rPr>
              <w:t xml:space="preserve"> "Осенняя </w:t>
            </w:r>
            <w:proofErr w:type="spellStart"/>
            <w:r w:rsidRPr="00276CD0">
              <w:rPr>
                <w:rFonts w:ascii="Times New Roman" w:hAnsi="Times New Roman"/>
                <w:sz w:val="24"/>
                <w:szCs w:val="24"/>
              </w:rPr>
              <w:t>кинокапель</w:t>
            </w:r>
            <w:proofErr w:type="spellEnd"/>
            <w:r w:rsidRPr="00276CD0">
              <w:rPr>
                <w:rFonts w:ascii="Times New Roman" w:hAnsi="Times New Roman"/>
                <w:sz w:val="24"/>
                <w:szCs w:val="24"/>
              </w:rPr>
              <w:t>" просмотр фильма "Фиш и Чип вредные друзья"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КДЦ п. Высокий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CD0">
              <w:rPr>
                <w:rFonts w:ascii="Times New Roman" w:hAnsi="Times New Roman"/>
                <w:sz w:val="24"/>
                <w:szCs w:val="24"/>
              </w:rPr>
              <w:t>Ханагян</w:t>
            </w:r>
            <w:proofErr w:type="spellEnd"/>
            <w:r w:rsidRPr="00276CD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A83502" w:rsidRPr="00276CD0" w:rsidTr="00DE72F2">
        <w:trPr>
          <w:gridAfter w:val="2"/>
          <w:wAfter w:w="34" w:type="dxa"/>
          <w:jc w:val="center"/>
        </w:trPr>
        <w:tc>
          <w:tcPr>
            <w:tcW w:w="15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02" w:rsidRPr="00276CD0" w:rsidTr="00A83502">
        <w:trPr>
          <w:gridAfter w:val="2"/>
          <w:wAfter w:w="34" w:type="dxa"/>
          <w:jc w:val="center"/>
        </w:trPr>
        <w:tc>
          <w:tcPr>
            <w:tcW w:w="15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2" w:rsidRPr="00DE72F2" w:rsidRDefault="00A83502" w:rsidP="00DE72F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E72F2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Спортивные соревнования</w:t>
            </w:r>
          </w:p>
        </w:tc>
      </w:tr>
      <w:tr w:rsidR="00A83502" w:rsidRPr="00276CD0" w:rsidTr="0056073D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A83502" w:rsidRDefault="00A83502" w:rsidP="00A83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Спортивная эстафета "Вместе за здоровьем"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Школьный стадион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10.00-11.00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2-4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Новомлинская</w:t>
            </w:r>
            <w:proofErr w:type="spellEnd"/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С.</w:t>
            </w:r>
          </w:p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Лидер ШУС</w:t>
            </w:r>
          </w:p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Аврахова</w:t>
            </w:r>
            <w:proofErr w:type="spellEnd"/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И.С.</w:t>
            </w:r>
          </w:p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Отв. за ВР</w:t>
            </w:r>
          </w:p>
          <w:p w:rsidR="00A83502" w:rsidRPr="00276CD0" w:rsidRDefault="00A83502" w:rsidP="0056073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8918-488-35-27</w:t>
            </w:r>
          </w:p>
        </w:tc>
      </w:tr>
      <w:tr w:rsidR="00A83502" w:rsidRPr="00276CD0" w:rsidTr="0056073D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A83502" w:rsidRDefault="00A83502" w:rsidP="00A83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6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Соревнования на кубок школы по Мини-футболу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 xml:space="preserve">Школьный стадион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5-6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Каргин М.В., учитель физкультуры</w:t>
            </w:r>
          </w:p>
          <w:p w:rsidR="00A83502" w:rsidRDefault="00A83502" w:rsidP="0056073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8929 831-33-89</w:t>
            </w:r>
          </w:p>
          <w:p w:rsidR="00DE72F2" w:rsidRPr="00276CD0" w:rsidRDefault="00DE72F2" w:rsidP="0056073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83502" w:rsidRPr="00276CD0" w:rsidTr="0056073D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A83502" w:rsidRDefault="00A83502" w:rsidP="00A83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 xml:space="preserve">  ноября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Default="00A83502" w:rsidP="0056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  <w:p w:rsidR="00A83502" w:rsidRDefault="00A83502" w:rsidP="0056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lastRenderedPageBreak/>
              <w:t>"Азбука спорта"</w:t>
            </w:r>
          </w:p>
          <w:p w:rsidR="0056073D" w:rsidRPr="00276CD0" w:rsidRDefault="0056073D" w:rsidP="0056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КДЦ п. </w:t>
            </w:r>
            <w:r w:rsidRPr="00276CD0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1-4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83502" w:rsidRPr="00276CD0" w:rsidTr="0056073D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A83502" w:rsidRDefault="00A83502" w:rsidP="00A83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6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Соревнования на кубок школы по Мини-футболу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 xml:space="preserve">Школьный стадион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9-11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Симоненко Н.Е., учитель физкультуры</w:t>
            </w:r>
          </w:p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8961-582-29-90</w:t>
            </w:r>
          </w:p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83502" w:rsidRPr="00276CD0" w:rsidTr="0056073D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A83502" w:rsidRDefault="00A83502" w:rsidP="00A83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83502"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6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Соревнования на кубок школы по Мини-футболу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 xml:space="preserve">Школьный стадион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rPr>
                <w:rFonts w:ascii="Times New Roman" w:hAnsi="Times New Roman"/>
                <w:sz w:val="24"/>
                <w:szCs w:val="24"/>
              </w:rPr>
            </w:pPr>
            <w:r w:rsidRPr="00276CD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7-8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Симоненко Н.Е., учитель физкультуры</w:t>
            </w:r>
          </w:p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276CD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8961-582-29-90</w:t>
            </w:r>
          </w:p>
          <w:p w:rsidR="00A83502" w:rsidRPr="00276CD0" w:rsidRDefault="00A83502" w:rsidP="00575E4D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F5C49" w:rsidRDefault="00D931CE" w:rsidP="00560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1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845424" cy="4603897"/>
            <wp:effectExtent l="19050" t="0" r="3426" b="0"/>
            <wp:docPr id="3" name="Рисунок 10" descr="https://i.siteapi.org/NaaOsuz3f6APOagt11-YSF30t20=/46x0:1123x639/5d5a195ed01c59a.ru.s.siteapi.org/img/gx3w0wh47vsocosw08sc8kcw8oso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siteapi.org/NaaOsuz3f6APOagt11-YSF30t20=/46x0:1123x639/5d5a195ed01c59a.ru.s.siteapi.org/img/gx3w0wh47vsocosw08sc8kcw8oso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749" cy="460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49" w:rsidRDefault="00A83502" w:rsidP="00172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05434" cy="6858000"/>
            <wp:effectExtent l="19050" t="0" r="5316" b="0"/>
            <wp:docPr id="1" name="Рисунок 1" descr="http://mousosh62007.narod.ru/glavnay/new/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glavnay/new/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434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C49" w:rsidSect="001903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F7"/>
    <w:rsid w:val="000F5C49"/>
    <w:rsid w:val="00172C74"/>
    <w:rsid w:val="001903F7"/>
    <w:rsid w:val="003252D4"/>
    <w:rsid w:val="0056073D"/>
    <w:rsid w:val="006673DF"/>
    <w:rsid w:val="00852238"/>
    <w:rsid w:val="00A033CA"/>
    <w:rsid w:val="00A83502"/>
    <w:rsid w:val="00AD68C7"/>
    <w:rsid w:val="00CA5F78"/>
    <w:rsid w:val="00CD6622"/>
    <w:rsid w:val="00D931CE"/>
    <w:rsid w:val="00DE72F2"/>
    <w:rsid w:val="00F1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F5C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252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83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7D7E-0A56-40B5-9B7C-53C8A178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2019-10-29T22:58:00Z</cp:lastPrinted>
  <dcterms:created xsi:type="dcterms:W3CDTF">2019-10-29T21:31:00Z</dcterms:created>
  <dcterms:modified xsi:type="dcterms:W3CDTF">2019-10-29T23:09:00Z</dcterms:modified>
</cp:coreProperties>
</file>